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A2" w:rsidRPr="007D27C2" w:rsidRDefault="00BB58A2" w:rsidP="003844C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Bình </w:t>
      </w:r>
      <w:r w:rsidR="005D2FBE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phun thuốc </w:t>
      </w:r>
      <w:r w:rsidR="003844CF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bảo vệ thực vật</w:t>
      </w:r>
      <w:r w:rsidR="0033300C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cao cấp</w:t>
      </w:r>
      <w:r w:rsidR="00AC72C1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D27C2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="00AC72C1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nhãn hiệu</w:t>
      </w:r>
      <w:r w:rsidR="005D2FBE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</w:t>
      </w:r>
      <w:r w:rsidR="00AC72C1" w:rsidRP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-MAX</w:t>
      </w:r>
    </w:p>
    <w:p w:rsidR="003844CF" w:rsidRDefault="005D2FBE" w:rsidP="007D27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5D2F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</w:t>
      </w:r>
      <w:r w:rsidR="007D2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5D2F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6673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Thông tin sản phẩm Bình</w:t>
      </w:r>
      <w:r w:rsidRPr="005D2FB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phun thuốc </w:t>
      </w:r>
      <w:r w:rsidR="003844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bảo vệ thực vật </w:t>
      </w:r>
      <w:r w:rsidR="0033300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cao cấp</w:t>
      </w:r>
    </w:p>
    <w:p w:rsidR="005D2FBE" w:rsidRPr="005D2FBE" w:rsidRDefault="005D2FBE" w:rsidP="007D27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nhãn hiệu </w:t>
      </w:r>
      <w:r w:rsidRPr="005D2FB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G-MAX</w:t>
      </w:r>
      <w:r w:rsid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- THƯƠNG HIỆU CỦA NHÀ NÔNG VIỆT</w:t>
      </w:r>
    </w:p>
    <w:p w:rsidR="007D27C2" w:rsidRPr="005D2FBE" w:rsidRDefault="007D27C2" w:rsidP="007D27C2">
      <w:pPr>
        <w:shd w:val="clear" w:color="auto" w:fill="FFFFFF"/>
        <w:spacing w:after="0" w:line="240" w:lineRule="auto"/>
        <w:ind w:left="540" w:firstLine="180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GM-</w:t>
      </w:r>
      <w:r w:rsidRPr="005D2FB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20A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; GM-18A; GM-18AA; GM-18D; GM-12A</w:t>
      </w:r>
      <w:r w:rsidRPr="005D2FB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)</w:t>
      </w:r>
    </w:p>
    <w:p w:rsidR="00380FFA" w:rsidRDefault="00380F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54" w:type="dxa"/>
        <w:tblInd w:w="-342" w:type="dxa"/>
        <w:tblLook w:val="04A0" w:firstRow="1" w:lastRow="0" w:firstColumn="1" w:lastColumn="0" w:noHBand="0" w:noVBand="1"/>
      </w:tblPr>
      <w:tblGrid>
        <w:gridCol w:w="2355"/>
        <w:gridCol w:w="1531"/>
        <w:gridCol w:w="1756"/>
        <w:gridCol w:w="1501"/>
        <w:gridCol w:w="1506"/>
        <w:gridCol w:w="1505"/>
      </w:tblGrid>
      <w:tr w:rsidR="00F22949" w:rsidTr="006862C5">
        <w:trPr>
          <w:trHeight w:val="624"/>
        </w:trPr>
        <w:tc>
          <w:tcPr>
            <w:tcW w:w="2355" w:type="dxa"/>
          </w:tcPr>
          <w:p w:rsidR="00F22949" w:rsidRDefault="00F22949" w:rsidP="00F2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NHÃN HIỆU</w:t>
            </w:r>
          </w:p>
          <w:p w:rsidR="00F22949" w:rsidRDefault="00F22949" w:rsidP="00F22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G-MAX</w:t>
            </w:r>
          </w:p>
        </w:tc>
        <w:tc>
          <w:tcPr>
            <w:tcW w:w="1531" w:type="dxa"/>
            <w:vAlign w:val="center"/>
          </w:tcPr>
          <w:p w:rsidR="00F22949" w:rsidRDefault="00F22949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GM-12A</w:t>
            </w:r>
          </w:p>
        </w:tc>
        <w:tc>
          <w:tcPr>
            <w:tcW w:w="1756" w:type="dxa"/>
            <w:vAlign w:val="center"/>
          </w:tcPr>
          <w:p w:rsidR="00F22949" w:rsidRDefault="00F22949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GM-18D</w:t>
            </w:r>
          </w:p>
        </w:tc>
        <w:tc>
          <w:tcPr>
            <w:tcW w:w="1501" w:type="dxa"/>
            <w:vAlign w:val="center"/>
          </w:tcPr>
          <w:p w:rsidR="00F22949" w:rsidRDefault="00F22949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GM-18A</w:t>
            </w:r>
          </w:p>
        </w:tc>
        <w:tc>
          <w:tcPr>
            <w:tcW w:w="1506" w:type="dxa"/>
            <w:vAlign w:val="center"/>
          </w:tcPr>
          <w:p w:rsidR="00F22949" w:rsidRDefault="00F22949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GM-18AA</w:t>
            </w:r>
          </w:p>
        </w:tc>
        <w:tc>
          <w:tcPr>
            <w:tcW w:w="1505" w:type="dxa"/>
            <w:vAlign w:val="center"/>
          </w:tcPr>
          <w:p w:rsidR="00F22949" w:rsidRDefault="00F22949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GM-20A</w:t>
            </w:r>
          </w:p>
        </w:tc>
      </w:tr>
      <w:tr w:rsidR="00F22949" w:rsidTr="006862C5">
        <w:trPr>
          <w:trHeight w:val="317"/>
        </w:trPr>
        <w:tc>
          <w:tcPr>
            <w:tcW w:w="2355" w:type="dxa"/>
          </w:tcPr>
          <w:p w:rsidR="00F22949" w:rsidRDefault="00F22949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Màu (Colour)</w:t>
            </w:r>
          </w:p>
        </w:tc>
        <w:tc>
          <w:tcPr>
            <w:tcW w:w="1531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</w:tc>
        <w:tc>
          <w:tcPr>
            <w:tcW w:w="1756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</w:tc>
        <w:tc>
          <w:tcPr>
            <w:tcW w:w="1501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</w:tc>
        <w:tc>
          <w:tcPr>
            <w:tcW w:w="1506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  <w:tc>
          <w:tcPr>
            <w:tcW w:w="1505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</w:p>
        </w:tc>
      </w:tr>
      <w:tr w:rsidR="00F22949" w:rsidTr="006862C5">
        <w:trPr>
          <w:trHeight w:val="317"/>
        </w:trPr>
        <w:tc>
          <w:tcPr>
            <w:tcW w:w="2355" w:type="dxa"/>
          </w:tcPr>
          <w:p w:rsidR="00F22949" w:rsidRDefault="00F22949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Dung tích </w:t>
            </w:r>
            <w:r w:rsidR="00655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(Lít</w:t>
            </w:r>
            <w:r w:rsidRPr="00F22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1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6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</w:tr>
      <w:tr w:rsidR="00F22949" w:rsidTr="006862C5">
        <w:trPr>
          <w:trHeight w:val="308"/>
        </w:trPr>
        <w:tc>
          <w:tcPr>
            <w:tcW w:w="2355" w:type="dxa"/>
          </w:tcPr>
          <w:p w:rsidR="00F22949" w:rsidRDefault="00655952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(bình)</w:t>
            </w:r>
          </w:p>
        </w:tc>
        <w:tc>
          <w:tcPr>
            <w:tcW w:w="1531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F22949" w:rsidRDefault="00655952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2C5" w:rsidTr="00C05DD4">
        <w:trPr>
          <w:trHeight w:val="317"/>
        </w:trPr>
        <w:tc>
          <w:tcPr>
            <w:tcW w:w="2355" w:type="dxa"/>
          </w:tcPr>
          <w:p w:rsidR="006862C5" w:rsidRDefault="006862C5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Trọng lượng (Kg</w:t>
            </w:r>
            <w:r w:rsidRPr="005D2F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531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756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007" w:type="dxa"/>
            <w:gridSpan w:val="2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505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</w:tr>
      <w:tr w:rsidR="006862C5" w:rsidTr="000946B9">
        <w:trPr>
          <w:trHeight w:val="308"/>
        </w:trPr>
        <w:tc>
          <w:tcPr>
            <w:tcW w:w="2355" w:type="dxa"/>
          </w:tcPr>
          <w:p w:rsidR="006862C5" w:rsidRDefault="006862C5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Kích thước (cm)</w:t>
            </w:r>
          </w:p>
        </w:tc>
        <w:tc>
          <w:tcPr>
            <w:tcW w:w="1531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36x19x44</w:t>
            </w:r>
          </w:p>
        </w:tc>
        <w:tc>
          <w:tcPr>
            <w:tcW w:w="1756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40.5x20x48.5</w:t>
            </w:r>
          </w:p>
        </w:tc>
        <w:tc>
          <w:tcPr>
            <w:tcW w:w="4512" w:type="dxa"/>
            <w:gridSpan w:val="3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x 22.5 x 48</w:t>
            </w:r>
          </w:p>
        </w:tc>
      </w:tr>
      <w:tr w:rsidR="006862C5" w:rsidTr="006862C5">
        <w:trPr>
          <w:trHeight w:val="317"/>
        </w:trPr>
        <w:tc>
          <w:tcPr>
            <w:tcW w:w="2355" w:type="dxa"/>
          </w:tcPr>
          <w:p w:rsidR="006862C5" w:rsidRDefault="006862C5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Ắc quy</w:t>
            </w:r>
          </w:p>
        </w:tc>
        <w:tc>
          <w:tcPr>
            <w:tcW w:w="1531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12V-9Ah</w:t>
            </w:r>
          </w:p>
        </w:tc>
        <w:tc>
          <w:tcPr>
            <w:tcW w:w="1756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12V-12Ah</w:t>
            </w:r>
          </w:p>
        </w:tc>
        <w:tc>
          <w:tcPr>
            <w:tcW w:w="1501" w:type="dxa"/>
          </w:tcPr>
          <w:p w:rsidR="006862C5" w:rsidRPr="006E631D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12V-9Ah</w:t>
            </w:r>
          </w:p>
        </w:tc>
        <w:tc>
          <w:tcPr>
            <w:tcW w:w="1506" w:type="dxa"/>
          </w:tcPr>
          <w:p w:rsidR="006862C5" w:rsidRDefault="006862C5" w:rsidP="006862C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12V-9Ah</w:t>
            </w:r>
          </w:p>
        </w:tc>
        <w:tc>
          <w:tcPr>
            <w:tcW w:w="1505" w:type="dxa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12V-12Ah</w:t>
            </w:r>
          </w:p>
        </w:tc>
      </w:tr>
      <w:tr w:rsidR="00C6673B" w:rsidTr="00905505">
        <w:trPr>
          <w:trHeight w:val="317"/>
        </w:trPr>
        <w:tc>
          <w:tcPr>
            <w:tcW w:w="2355" w:type="dxa"/>
          </w:tcPr>
          <w:p w:rsidR="00C6673B" w:rsidRDefault="00C6673B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</w:t>
            </w:r>
          </w:p>
        </w:tc>
        <w:tc>
          <w:tcPr>
            <w:tcW w:w="7799" w:type="dxa"/>
            <w:gridSpan w:val="5"/>
          </w:tcPr>
          <w:p w:rsidR="00C6673B" w:rsidRDefault="00C6673B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giờ chạy liên tục</w:t>
            </w:r>
          </w:p>
        </w:tc>
      </w:tr>
      <w:tr w:rsidR="003237EC" w:rsidTr="00C84E12">
        <w:trPr>
          <w:trHeight w:val="317"/>
        </w:trPr>
        <w:tc>
          <w:tcPr>
            <w:tcW w:w="2355" w:type="dxa"/>
          </w:tcPr>
          <w:p w:rsidR="003237EC" w:rsidRDefault="003237EC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hành</w:t>
            </w:r>
          </w:p>
        </w:tc>
        <w:tc>
          <w:tcPr>
            <w:tcW w:w="7799" w:type="dxa"/>
            <w:gridSpan w:val="5"/>
          </w:tcPr>
          <w:p w:rsidR="003237EC" w:rsidRDefault="003237EC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tháng</w:t>
            </w:r>
          </w:p>
        </w:tc>
      </w:tr>
      <w:tr w:rsidR="006862C5" w:rsidTr="006862C5">
        <w:trPr>
          <w:trHeight w:val="308"/>
        </w:trPr>
        <w:tc>
          <w:tcPr>
            <w:tcW w:w="2355" w:type="dxa"/>
          </w:tcPr>
          <w:p w:rsidR="006862C5" w:rsidRDefault="006862C5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Tiêu chuẩn</w:t>
            </w:r>
          </w:p>
        </w:tc>
        <w:tc>
          <w:tcPr>
            <w:tcW w:w="7799" w:type="dxa"/>
            <w:gridSpan w:val="5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QCVN 01:182-2015/BNNPTNT</w:t>
            </w:r>
          </w:p>
        </w:tc>
      </w:tr>
      <w:tr w:rsidR="006862C5" w:rsidTr="006862C5">
        <w:trPr>
          <w:trHeight w:val="308"/>
        </w:trPr>
        <w:tc>
          <w:tcPr>
            <w:tcW w:w="2355" w:type="dxa"/>
          </w:tcPr>
          <w:p w:rsidR="006862C5" w:rsidRDefault="006862C5" w:rsidP="00323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 quyền</w:t>
            </w:r>
          </w:p>
        </w:tc>
        <w:tc>
          <w:tcPr>
            <w:tcW w:w="7799" w:type="dxa"/>
            <w:gridSpan w:val="5"/>
          </w:tcPr>
          <w:p w:rsidR="006862C5" w:rsidRDefault="006862C5" w:rsidP="0068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GreenMax – Việt Nam</w:t>
            </w:r>
          </w:p>
        </w:tc>
      </w:tr>
    </w:tbl>
    <w:p w:rsidR="00F22949" w:rsidRDefault="00F22949">
      <w:pPr>
        <w:rPr>
          <w:rFonts w:ascii="Times New Roman" w:hAnsi="Times New Roman" w:cs="Times New Roman"/>
          <w:sz w:val="28"/>
          <w:szCs w:val="28"/>
        </w:rPr>
      </w:pPr>
    </w:p>
    <w:p w:rsidR="00B0243A" w:rsidRPr="007A43F4" w:rsidRDefault="007A43F4" w:rsidP="007A4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="00AC72C1" w:rsidRPr="007A4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Bình phun </w:t>
      </w:r>
      <w:r w:rsidR="00B0243A" w:rsidRPr="007A43F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thuốc bảo vệ thực vật</w:t>
      </w:r>
      <w:r w:rsidR="007D27C2" w:rsidRPr="007A43F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- nhãn hiệu NĂM SAO </w:t>
      </w:r>
    </w:p>
    <w:p w:rsidR="007D27C2" w:rsidRDefault="007D27C2" w:rsidP="007D27C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</w:rPr>
      </w:pPr>
    </w:p>
    <w:p w:rsidR="007D27C2" w:rsidRPr="00B0243A" w:rsidRDefault="007D27C2" w:rsidP="007D27C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</w:rPr>
      </w:pPr>
    </w:p>
    <w:p w:rsidR="003844CF" w:rsidRDefault="00AC72C1" w:rsidP="00B0243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Thông tin sản phẩm Bình</w:t>
      </w:r>
      <w:r w:rsidRPr="005D2FB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phun </w:t>
      </w:r>
      <w:r w:rsidR="003844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thuốc bảo vệ thực vật </w:t>
      </w:r>
    </w:p>
    <w:p w:rsidR="00AC72C1" w:rsidRPr="005D2FBE" w:rsidRDefault="00AC72C1" w:rsidP="00B0243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nhãn hiệu NĂM SAO</w:t>
      </w:r>
      <w:r w:rsid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- BẠN CỦA NHÀ NÔNG</w:t>
      </w:r>
    </w:p>
    <w:p w:rsidR="007D27C2" w:rsidRPr="00B0243A" w:rsidRDefault="007D27C2" w:rsidP="007D27C2">
      <w:pPr>
        <w:pStyle w:val="ListParagraph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 w:rsidRPr="00B02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(NS-16L; NS-18L; NS-20L</w:t>
      </w:r>
      <w:r w:rsidRPr="00B0243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)</w:t>
      </w:r>
    </w:p>
    <w:p w:rsidR="00AC72C1" w:rsidRDefault="00AC72C1" w:rsidP="00AC7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499" w:type="dxa"/>
        <w:tblInd w:w="437" w:type="dxa"/>
        <w:tblLook w:val="04A0" w:firstRow="1" w:lastRow="0" w:firstColumn="1" w:lastColumn="0" w:noHBand="0" w:noVBand="1"/>
      </w:tblPr>
      <w:tblGrid>
        <w:gridCol w:w="2823"/>
        <w:gridCol w:w="1975"/>
        <w:gridCol w:w="1814"/>
        <w:gridCol w:w="1887"/>
      </w:tblGrid>
      <w:tr w:rsidR="004C28AE" w:rsidTr="00B0243A">
        <w:trPr>
          <w:trHeight w:val="629"/>
        </w:trPr>
        <w:tc>
          <w:tcPr>
            <w:tcW w:w="0" w:type="auto"/>
          </w:tcPr>
          <w:p w:rsidR="002059E2" w:rsidRPr="0078644A" w:rsidRDefault="002059E2" w:rsidP="00502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NHÃN HIỆU</w:t>
            </w:r>
          </w:p>
          <w:p w:rsidR="002059E2" w:rsidRPr="0078644A" w:rsidRDefault="002059E2" w:rsidP="00502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NĂM SAO</w:t>
            </w:r>
          </w:p>
        </w:tc>
        <w:tc>
          <w:tcPr>
            <w:tcW w:w="0" w:type="auto"/>
            <w:vAlign w:val="center"/>
          </w:tcPr>
          <w:p w:rsidR="002059E2" w:rsidRPr="0078644A" w:rsidRDefault="002059E2" w:rsidP="00502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NS-16L</w:t>
            </w:r>
          </w:p>
        </w:tc>
        <w:tc>
          <w:tcPr>
            <w:tcW w:w="0" w:type="auto"/>
            <w:vAlign w:val="center"/>
          </w:tcPr>
          <w:p w:rsidR="002059E2" w:rsidRPr="0078644A" w:rsidRDefault="002059E2" w:rsidP="00502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NS-18L</w:t>
            </w:r>
          </w:p>
        </w:tc>
        <w:tc>
          <w:tcPr>
            <w:tcW w:w="0" w:type="auto"/>
            <w:vAlign w:val="center"/>
          </w:tcPr>
          <w:p w:rsidR="002059E2" w:rsidRPr="0078644A" w:rsidRDefault="002059E2" w:rsidP="002D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NS-20L</w:t>
            </w:r>
          </w:p>
        </w:tc>
      </w:tr>
      <w:tr w:rsidR="004C28AE" w:rsidTr="00B0243A">
        <w:trPr>
          <w:trHeight w:val="319"/>
        </w:trPr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Màu (Colour)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 ánh xanh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</w:p>
        </w:tc>
        <w:tc>
          <w:tcPr>
            <w:tcW w:w="0" w:type="auto"/>
          </w:tcPr>
          <w:p w:rsidR="002059E2" w:rsidRDefault="002059E2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</w:tc>
      </w:tr>
      <w:tr w:rsidR="004C28AE" w:rsidTr="00B0243A">
        <w:trPr>
          <w:trHeight w:val="319"/>
        </w:trPr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Dung tích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(Lít</w:t>
            </w:r>
            <w:r w:rsidRPr="00F22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</w:tr>
      <w:tr w:rsidR="004C28AE" w:rsidTr="00B0243A">
        <w:trPr>
          <w:trHeight w:val="310"/>
        </w:trPr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</w:t>
            </w:r>
            <w:r w:rsidR="006B0B20">
              <w:rPr>
                <w:rFonts w:ascii="Times New Roman" w:hAnsi="Times New Roman" w:cs="Times New Roman"/>
                <w:sz w:val="28"/>
                <w:szCs w:val="28"/>
              </w:rPr>
              <w:t>ng (B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ình)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8AE" w:rsidTr="00B0243A">
        <w:trPr>
          <w:trHeight w:val="319"/>
        </w:trPr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Trọng lượng (Kg</w:t>
            </w:r>
            <w:r w:rsidRPr="005D2F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:rsidR="002059E2" w:rsidRDefault="0027319A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</w:tr>
      <w:tr w:rsidR="004C28AE" w:rsidTr="00B0243A">
        <w:trPr>
          <w:trHeight w:val="310"/>
        </w:trPr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Kích thướ</w:t>
            </w:r>
            <w:r w:rsidR="006B0B20">
              <w:rPr>
                <w:rFonts w:ascii="Times New Roman" w:hAnsi="Times New Roman" w:cs="Times New Roman"/>
                <w:sz w:val="28"/>
                <w:szCs w:val="28"/>
              </w:rPr>
              <w:t>c (C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m)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36x19x44</w:t>
            </w:r>
          </w:p>
        </w:tc>
        <w:tc>
          <w:tcPr>
            <w:tcW w:w="0" w:type="auto"/>
          </w:tcPr>
          <w:p w:rsidR="002059E2" w:rsidRDefault="0027319A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40.5x22.5</w:t>
            </w:r>
            <w:r w:rsidR="002059E2">
              <w:rPr>
                <w:rFonts w:ascii="Times New Roman" w:hAnsi="Times New Roman" w:cs="Times New Roman"/>
                <w:sz w:val="28"/>
                <w:szCs w:val="28"/>
              </w:rPr>
              <w:t>x48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x 22.5 x 48</w:t>
            </w:r>
          </w:p>
        </w:tc>
      </w:tr>
      <w:tr w:rsidR="004C28AE" w:rsidTr="00B0243A">
        <w:trPr>
          <w:trHeight w:val="319"/>
        </w:trPr>
        <w:tc>
          <w:tcPr>
            <w:tcW w:w="0" w:type="auto"/>
          </w:tcPr>
          <w:p w:rsidR="002059E2" w:rsidRDefault="0027319A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Dung lượng </w:t>
            </w:r>
            <w:r w:rsidR="002059E2">
              <w:rPr>
                <w:rFonts w:ascii="Times New Roman" w:hAnsi="Times New Roman" w:cs="Times New Roman"/>
                <w:sz w:val="28"/>
                <w:szCs w:val="28"/>
              </w:rPr>
              <w:t>Ắc quy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12V-9Ah</w:t>
            </w:r>
          </w:p>
        </w:tc>
        <w:tc>
          <w:tcPr>
            <w:tcW w:w="0" w:type="auto"/>
          </w:tcPr>
          <w:p w:rsidR="002059E2" w:rsidRDefault="0027319A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12V-9</w:t>
            </w:r>
            <w:r w:rsidR="002059E2">
              <w:rPr>
                <w:rFonts w:ascii="Times New Roman" w:hAnsi="Times New Roman" w:cs="Times New Roman"/>
                <w:sz w:val="28"/>
                <w:szCs w:val="28"/>
              </w:rPr>
              <w:t>Ah</w:t>
            </w:r>
          </w:p>
        </w:tc>
        <w:tc>
          <w:tcPr>
            <w:tcW w:w="0" w:type="auto"/>
          </w:tcPr>
          <w:p w:rsidR="002059E2" w:rsidRDefault="002059E2" w:rsidP="00502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12V-12Ah</w:t>
            </w:r>
          </w:p>
        </w:tc>
      </w:tr>
      <w:tr w:rsidR="006B0B20" w:rsidTr="00B0243A">
        <w:trPr>
          <w:trHeight w:val="319"/>
        </w:trPr>
        <w:tc>
          <w:tcPr>
            <w:tcW w:w="0" w:type="auto"/>
          </w:tcPr>
          <w:p w:rsidR="006B0B20" w:rsidRDefault="006B0B20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  <w:r w:rsidR="0027319A">
              <w:rPr>
                <w:rFonts w:ascii="Times New Roman" w:hAnsi="Times New Roman" w:cs="Times New Roman"/>
                <w:sz w:val="28"/>
                <w:szCs w:val="28"/>
              </w:rPr>
              <w:t xml:space="preserve"> hoạt 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</w:tcPr>
          <w:p w:rsidR="006B0B20" w:rsidRDefault="006B0B20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giờ chạy liên tục</w:t>
            </w:r>
          </w:p>
        </w:tc>
      </w:tr>
      <w:tr w:rsidR="006B0B20" w:rsidTr="00B0243A">
        <w:trPr>
          <w:trHeight w:val="319"/>
        </w:trPr>
        <w:tc>
          <w:tcPr>
            <w:tcW w:w="0" w:type="auto"/>
          </w:tcPr>
          <w:p w:rsidR="006B0B20" w:rsidRDefault="004C28AE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</w:t>
            </w:r>
            <w:r w:rsidR="006B0B20">
              <w:rPr>
                <w:rFonts w:ascii="Times New Roman" w:hAnsi="Times New Roman" w:cs="Times New Roman"/>
                <w:sz w:val="28"/>
                <w:szCs w:val="28"/>
              </w:rPr>
              <w:t>Bảo hành</w:t>
            </w:r>
          </w:p>
        </w:tc>
        <w:tc>
          <w:tcPr>
            <w:tcW w:w="0" w:type="auto"/>
            <w:gridSpan w:val="3"/>
          </w:tcPr>
          <w:p w:rsidR="006B0B20" w:rsidRDefault="006B0B20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tháng</w:t>
            </w:r>
          </w:p>
        </w:tc>
      </w:tr>
      <w:tr w:rsidR="006B0B20" w:rsidTr="00B0243A">
        <w:trPr>
          <w:trHeight w:val="319"/>
        </w:trPr>
        <w:tc>
          <w:tcPr>
            <w:tcW w:w="0" w:type="auto"/>
          </w:tcPr>
          <w:p w:rsidR="006B0B20" w:rsidRDefault="006B0B20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Tiêu chuẩn</w:t>
            </w:r>
            <w:r w:rsidR="004C28AE">
              <w:rPr>
                <w:rFonts w:ascii="Times New Roman" w:hAnsi="Times New Roman" w:cs="Times New Roman"/>
                <w:sz w:val="28"/>
                <w:szCs w:val="28"/>
              </w:rPr>
              <w:t xml:space="preserve"> chất lượng</w:t>
            </w:r>
          </w:p>
        </w:tc>
        <w:tc>
          <w:tcPr>
            <w:tcW w:w="0" w:type="auto"/>
            <w:gridSpan w:val="3"/>
          </w:tcPr>
          <w:p w:rsidR="006B0B20" w:rsidRDefault="006B0B20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QCVN 01:182-2015/BNNPTNT</w:t>
            </w:r>
          </w:p>
        </w:tc>
      </w:tr>
      <w:tr w:rsidR="006B0B20" w:rsidTr="00B0243A">
        <w:trPr>
          <w:trHeight w:val="319"/>
        </w:trPr>
        <w:tc>
          <w:tcPr>
            <w:tcW w:w="0" w:type="auto"/>
          </w:tcPr>
          <w:p w:rsidR="006B0B20" w:rsidRDefault="004C28AE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Sở hữu </w:t>
            </w:r>
            <w:r w:rsidR="006B0B20">
              <w:rPr>
                <w:rFonts w:ascii="Times New Roman" w:hAnsi="Times New Roman" w:cs="Times New Roman"/>
                <w:sz w:val="28"/>
                <w:szCs w:val="28"/>
              </w:rPr>
              <w:t>Bản quyền</w:t>
            </w:r>
          </w:p>
        </w:tc>
        <w:tc>
          <w:tcPr>
            <w:tcW w:w="0" w:type="auto"/>
            <w:gridSpan w:val="3"/>
          </w:tcPr>
          <w:p w:rsidR="006B0B20" w:rsidRDefault="006B0B20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GreenMax – Việt Nam</w:t>
            </w:r>
          </w:p>
        </w:tc>
      </w:tr>
    </w:tbl>
    <w:p w:rsidR="007D27C2" w:rsidRDefault="007A43F4" w:rsidP="007A43F4">
      <w:pPr>
        <w:pStyle w:val="ListParagraph"/>
        <w:shd w:val="clear" w:color="auto" w:fill="FFFFFF"/>
        <w:spacing w:after="0" w:line="240" w:lineRule="auto"/>
        <w:ind w:left="360" w:right="-36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3.</w:t>
      </w:r>
      <w:r w:rsidR="00334A99" w:rsidRPr="007D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Bình phun thuốc</w:t>
      </w:r>
      <w:r w:rsidR="00B0243A" w:rsidRP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bảo vệ thực vật</w:t>
      </w:r>
      <w:r w:rsidR="00E4669B" w:rsidRP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cao cấp</w:t>
      </w:r>
      <w:r w:rsidR="00B0243A" w:rsidRP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- nhãn hiệu BAMBOO</w:t>
      </w:r>
    </w:p>
    <w:p w:rsidR="007D27C2" w:rsidRDefault="007D27C2" w:rsidP="007D27C2">
      <w:pPr>
        <w:pStyle w:val="ListParagraph"/>
        <w:shd w:val="clear" w:color="auto" w:fill="FFFFFF"/>
        <w:spacing w:after="0" w:line="240" w:lineRule="auto"/>
        <w:ind w:left="360" w:right="-36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3844CF" w:rsidRPr="007D27C2" w:rsidRDefault="00B0243A" w:rsidP="007D27C2">
      <w:pPr>
        <w:pStyle w:val="ListParagraph"/>
        <w:shd w:val="clear" w:color="auto" w:fill="FFFFFF"/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Thông tin sản phẩm Bình phun thuốc </w:t>
      </w:r>
      <w:r w:rsidR="007D27C2" w:rsidRP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bảo vệ thực vật</w:t>
      </w:r>
    </w:p>
    <w:p w:rsidR="00B0243A" w:rsidRPr="005D2FBE" w:rsidRDefault="00B0243A" w:rsidP="007D27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nhãn hiệu BAMBOO</w:t>
      </w:r>
      <w:r w:rsidR="007D27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- Ở ĐÂU KHÓ CÓ TÔI</w:t>
      </w:r>
    </w:p>
    <w:p w:rsidR="00AC72C1" w:rsidRDefault="007D27C2" w:rsidP="007D27C2">
      <w:pPr>
        <w:pStyle w:val="ListParagraph"/>
        <w:tabs>
          <w:tab w:val="left" w:pos="4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BB-18L</w:t>
      </w:r>
    </w:p>
    <w:tbl>
      <w:tblPr>
        <w:tblStyle w:val="TableGrid"/>
        <w:tblW w:w="6421" w:type="dxa"/>
        <w:tblInd w:w="437" w:type="dxa"/>
        <w:tblLook w:val="04A0" w:firstRow="1" w:lastRow="0" w:firstColumn="1" w:lastColumn="0" w:noHBand="0" w:noVBand="1"/>
      </w:tblPr>
      <w:tblGrid>
        <w:gridCol w:w="3361"/>
        <w:gridCol w:w="3060"/>
      </w:tblGrid>
      <w:tr w:rsidR="0027319A" w:rsidTr="0027319A">
        <w:trPr>
          <w:trHeight w:val="629"/>
        </w:trPr>
        <w:tc>
          <w:tcPr>
            <w:tcW w:w="3361" w:type="dxa"/>
          </w:tcPr>
          <w:p w:rsidR="0027319A" w:rsidRPr="0078644A" w:rsidRDefault="0027319A" w:rsidP="00333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NHÃN HIỆU</w:t>
            </w:r>
            <w:r w:rsidR="00333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BAMBOO</w:t>
            </w:r>
          </w:p>
        </w:tc>
        <w:tc>
          <w:tcPr>
            <w:tcW w:w="3060" w:type="dxa"/>
            <w:vAlign w:val="center"/>
          </w:tcPr>
          <w:p w:rsidR="0027319A" w:rsidRPr="0078644A" w:rsidRDefault="0027319A" w:rsidP="002D2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BB</w:t>
            </w:r>
            <w:r w:rsidRPr="0078644A">
              <w:rPr>
                <w:rFonts w:ascii="Times New Roman" w:hAnsi="Times New Roman" w:cs="Times New Roman"/>
                <w:b/>
                <w:sz w:val="28"/>
                <w:szCs w:val="28"/>
              </w:rPr>
              <w:t>-18L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Màu (Colour)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Dung tích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(Lít</w:t>
            </w:r>
            <w:r w:rsidRPr="00F22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7319A" w:rsidTr="0027319A">
        <w:trPr>
          <w:trHeight w:val="310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(Bình)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Trọng lượng (Kg</w:t>
            </w:r>
            <w:r w:rsidRPr="005D2F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27319A" w:rsidTr="0027319A">
        <w:trPr>
          <w:trHeight w:val="310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Kích thước (Cm)</w:t>
            </w:r>
          </w:p>
        </w:tc>
        <w:tc>
          <w:tcPr>
            <w:tcW w:w="3060" w:type="dxa"/>
          </w:tcPr>
          <w:p w:rsidR="0027319A" w:rsidRDefault="0027319A" w:rsidP="0027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40x21x49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27319A" w:rsidP="0027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Dung lượng ắc quy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12V-9Ah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hoạt động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giờ chạy liên tục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4C28AE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</w:t>
            </w:r>
            <w:r w:rsidR="0027319A">
              <w:rPr>
                <w:rFonts w:ascii="Times New Roman" w:hAnsi="Times New Roman" w:cs="Times New Roman"/>
                <w:sz w:val="28"/>
                <w:szCs w:val="28"/>
              </w:rPr>
              <w:t>Bảo hành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tháng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Tiêu chuẩn chất lượng </w:t>
            </w:r>
          </w:p>
        </w:tc>
        <w:tc>
          <w:tcPr>
            <w:tcW w:w="3060" w:type="dxa"/>
          </w:tcPr>
          <w:p w:rsidR="0027319A" w:rsidRDefault="0027319A" w:rsidP="0027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TCVN 5931:1995</w:t>
            </w:r>
          </w:p>
        </w:tc>
      </w:tr>
      <w:tr w:rsidR="0027319A" w:rsidTr="0027319A">
        <w:trPr>
          <w:trHeight w:val="319"/>
        </w:trPr>
        <w:tc>
          <w:tcPr>
            <w:tcW w:w="3361" w:type="dxa"/>
          </w:tcPr>
          <w:p w:rsidR="0027319A" w:rsidRDefault="004C28AE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Sở hữu </w:t>
            </w:r>
            <w:r w:rsidR="0027319A">
              <w:rPr>
                <w:rFonts w:ascii="Times New Roman" w:hAnsi="Times New Roman" w:cs="Times New Roman"/>
                <w:sz w:val="28"/>
                <w:szCs w:val="28"/>
              </w:rPr>
              <w:t>Bản quyền</w:t>
            </w:r>
          </w:p>
        </w:tc>
        <w:tc>
          <w:tcPr>
            <w:tcW w:w="3060" w:type="dxa"/>
          </w:tcPr>
          <w:p w:rsidR="0027319A" w:rsidRDefault="0027319A" w:rsidP="002D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GreenMax – Việt Nam</w:t>
            </w:r>
          </w:p>
        </w:tc>
      </w:tr>
    </w:tbl>
    <w:p w:rsidR="00B0243A" w:rsidRDefault="00B0243A" w:rsidP="00B0243A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43A" w:rsidSect="0038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43" w:rsidRDefault="00E41A43" w:rsidP="005D2FBE">
      <w:pPr>
        <w:spacing w:after="0" w:line="240" w:lineRule="auto"/>
      </w:pPr>
      <w:r>
        <w:separator/>
      </w:r>
    </w:p>
  </w:endnote>
  <w:endnote w:type="continuationSeparator" w:id="0">
    <w:p w:rsidR="00E41A43" w:rsidRDefault="00E41A43" w:rsidP="005D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43" w:rsidRDefault="00E41A43" w:rsidP="005D2FBE">
      <w:pPr>
        <w:spacing w:after="0" w:line="240" w:lineRule="auto"/>
      </w:pPr>
      <w:r>
        <w:separator/>
      </w:r>
    </w:p>
  </w:footnote>
  <w:footnote w:type="continuationSeparator" w:id="0">
    <w:p w:rsidR="00E41A43" w:rsidRDefault="00E41A43" w:rsidP="005D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811"/>
    <w:multiLevelType w:val="hybridMultilevel"/>
    <w:tmpl w:val="8094385C"/>
    <w:lvl w:ilvl="0" w:tplc="BB44D77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ED9"/>
    <w:multiLevelType w:val="hybridMultilevel"/>
    <w:tmpl w:val="7372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95B99"/>
    <w:multiLevelType w:val="hybridMultilevel"/>
    <w:tmpl w:val="5D40E0FE"/>
    <w:lvl w:ilvl="0" w:tplc="ECDA2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C2099"/>
    <w:multiLevelType w:val="hybridMultilevel"/>
    <w:tmpl w:val="5D40E0FE"/>
    <w:lvl w:ilvl="0" w:tplc="ECDA2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A3C3F"/>
    <w:multiLevelType w:val="hybridMultilevel"/>
    <w:tmpl w:val="1DEEA630"/>
    <w:lvl w:ilvl="0" w:tplc="A06E2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BE"/>
    <w:rsid w:val="00177B89"/>
    <w:rsid w:val="00201842"/>
    <w:rsid w:val="002059E2"/>
    <w:rsid w:val="00212D27"/>
    <w:rsid w:val="0027319A"/>
    <w:rsid w:val="00292527"/>
    <w:rsid w:val="003237EC"/>
    <w:rsid w:val="0033300C"/>
    <w:rsid w:val="00334A99"/>
    <w:rsid w:val="00355D7E"/>
    <w:rsid w:val="00380FFA"/>
    <w:rsid w:val="003844CF"/>
    <w:rsid w:val="003E3218"/>
    <w:rsid w:val="004C28AE"/>
    <w:rsid w:val="005D2FBE"/>
    <w:rsid w:val="00655952"/>
    <w:rsid w:val="006862C5"/>
    <w:rsid w:val="006B0B20"/>
    <w:rsid w:val="006C3C49"/>
    <w:rsid w:val="0074129A"/>
    <w:rsid w:val="0078644A"/>
    <w:rsid w:val="007A43F4"/>
    <w:rsid w:val="007D27C2"/>
    <w:rsid w:val="00915BFF"/>
    <w:rsid w:val="00AC72C1"/>
    <w:rsid w:val="00AD57CC"/>
    <w:rsid w:val="00B0243A"/>
    <w:rsid w:val="00BA0ACA"/>
    <w:rsid w:val="00BB58A2"/>
    <w:rsid w:val="00C511EB"/>
    <w:rsid w:val="00C6673B"/>
    <w:rsid w:val="00CB6238"/>
    <w:rsid w:val="00CC5FC4"/>
    <w:rsid w:val="00CD15F3"/>
    <w:rsid w:val="00D05923"/>
    <w:rsid w:val="00E0621F"/>
    <w:rsid w:val="00E41A43"/>
    <w:rsid w:val="00E4669B"/>
    <w:rsid w:val="00E61A50"/>
    <w:rsid w:val="00ED30D6"/>
    <w:rsid w:val="00F22949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FBE"/>
  </w:style>
  <w:style w:type="paragraph" w:styleId="Footer">
    <w:name w:val="footer"/>
    <w:basedOn w:val="Normal"/>
    <w:link w:val="FooterChar"/>
    <w:uiPriority w:val="99"/>
    <w:semiHidden/>
    <w:unhideWhenUsed/>
    <w:rsid w:val="005D2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FBE"/>
  </w:style>
  <w:style w:type="paragraph" w:styleId="ListParagraph">
    <w:name w:val="List Paragraph"/>
    <w:basedOn w:val="Normal"/>
    <w:uiPriority w:val="34"/>
    <w:qFormat/>
    <w:rsid w:val="005D2FBE"/>
    <w:pPr>
      <w:ind w:left="720"/>
      <w:contextualSpacing/>
    </w:pPr>
  </w:style>
  <w:style w:type="table" w:styleId="TableGrid">
    <w:name w:val="Table Grid"/>
    <w:basedOn w:val="TableNormal"/>
    <w:uiPriority w:val="59"/>
    <w:rsid w:val="00F2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FBE"/>
  </w:style>
  <w:style w:type="paragraph" w:styleId="Footer">
    <w:name w:val="footer"/>
    <w:basedOn w:val="Normal"/>
    <w:link w:val="FooterChar"/>
    <w:uiPriority w:val="99"/>
    <w:semiHidden/>
    <w:unhideWhenUsed/>
    <w:rsid w:val="005D2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FBE"/>
  </w:style>
  <w:style w:type="paragraph" w:styleId="ListParagraph">
    <w:name w:val="List Paragraph"/>
    <w:basedOn w:val="Normal"/>
    <w:uiPriority w:val="34"/>
    <w:qFormat/>
    <w:rsid w:val="005D2FBE"/>
    <w:pPr>
      <w:ind w:left="720"/>
      <w:contextualSpacing/>
    </w:pPr>
  </w:style>
  <w:style w:type="table" w:styleId="TableGrid">
    <w:name w:val="Table Grid"/>
    <w:basedOn w:val="TableNormal"/>
    <w:uiPriority w:val="59"/>
    <w:rsid w:val="00F2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754A-E813-4ECA-A72E-2DDEE8C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Nguyen </cp:lastModifiedBy>
  <cp:revision>3</cp:revision>
  <dcterms:created xsi:type="dcterms:W3CDTF">2020-01-03T04:44:00Z</dcterms:created>
  <dcterms:modified xsi:type="dcterms:W3CDTF">2020-01-03T04:44:00Z</dcterms:modified>
</cp:coreProperties>
</file>